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B4E" w14:textId="77777777" w:rsidR="00AC47F6" w:rsidRDefault="000B3438" w:rsidP="00AC47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C47F6">
        <w:rPr>
          <w:rFonts w:ascii="Arial" w:hAnsi="Arial" w:cs="Arial"/>
          <w:b/>
          <w:sz w:val="24"/>
          <w:szCs w:val="24"/>
          <w:lang w:val="en-US"/>
        </w:rPr>
        <w:t xml:space="preserve">JOHN HAY MANAGEMENT CORPORATION </w:t>
      </w:r>
    </w:p>
    <w:p w14:paraId="1402494A" w14:textId="77777777" w:rsidR="007447F3" w:rsidRPr="00AC47F6" w:rsidRDefault="000B3438" w:rsidP="00AC47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C47F6">
        <w:rPr>
          <w:rFonts w:ascii="Arial" w:hAnsi="Arial" w:cs="Arial"/>
          <w:b/>
          <w:sz w:val="24"/>
          <w:szCs w:val="24"/>
          <w:lang w:val="en-US"/>
        </w:rPr>
        <w:t>GCG-APPROVED STAFFING PATTERN</w:t>
      </w:r>
    </w:p>
    <w:p w14:paraId="36C24937" w14:textId="0C96C4AA" w:rsidR="000B3438" w:rsidRPr="00AC47F6" w:rsidRDefault="00B52528" w:rsidP="00AC47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UPDATED AS OF 05 </w:t>
      </w:r>
      <w:r w:rsidR="00806138">
        <w:rPr>
          <w:rFonts w:ascii="Arial" w:hAnsi="Arial" w:cs="Arial"/>
          <w:b/>
          <w:sz w:val="24"/>
          <w:szCs w:val="24"/>
          <w:lang w:val="en-US"/>
        </w:rPr>
        <w:t>OCTOBER 2021</w:t>
      </w:r>
    </w:p>
    <w:p w14:paraId="567F98B3" w14:textId="77777777" w:rsidR="000B3438" w:rsidRPr="00AC47F6" w:rsidRDefault="000B3438" w:rsidP="000B3438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7678"/>
        <w:gridCol w:w="1252"/>
      </w:tblGrid>
      <w:tr w:rsidR="009A3AAC" w:rsidRPr="00AC47F6" w14:paraId="5D534E97" w14:textId="77777777" w:rsidTr="00AC47F6">
        <w:tc>
          <w:tcPr>
            <w:tcW w:w="1276" w:type="dxa"/>
          </w:tcPr>
          <w:p w14:paraId="7811DD12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b/>
                <w:sz w:val="24"/>
                <w:szCs w:val="24"/>
                <w:lang w:val="en-US"/>
              </w:rPr>
              <w:t>No. Of Position</w:t>
            </w:r>
          </w:p>
        </w:tc>
        <w:tc>
          <w:tcPr>
            <w:tcW w:w="7678" w:type="dxa"/>
          </w:tcPr>
          <w:p w14:paraId="605AF7C5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b/>
                <w:sz w:val="24"/>
                <w:szCs w:val="24"/>
                <w:lang w:val="en-US"/>
              </w:rPr>
              <w:t>Position Title</w:t>
            </w:r>
          </w:p>
        </w:tc>
        <w:tc>
          <w:tcPr>
            <w:tcW w:w="1252" w:type="dxa"/>
          </w:tcPr>
          <w:p w14:paraId="1CE020B4" w14:textId="5DF5868F" w:rsidR="000B3438" w:rsidRPr="00AC47F6" w:rsidRDefault="000B3438" w:rsidP="000B34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Job </w:t>
            </w:r>
            <w:r w:rsidR="0080016E">
              <w:rPr>
                <w:rFonts w:ascii="Arial" w:hAnsi="Arial" w:cs="Arial"/>
                <w:b/>
                <w:sz w:val="24"/>
                <w:szCs w:val="24"/>
                <w:lang w:val="en-US"/>
              </w:rPr>
              <w:t>Grade</w:t>
            </w:r>
          </w:p>
        </w:tc>
      </w:tr>
      <w:tr w:rsidR="000B3438" w:rsidRPr="00AC47F6" w14:paraId="4BB06099" w14:textId="77777777" w:rsidTr="00AC47F6">
        <w:tc>
          <w:tcPr>
            <w:tcW w:w="8954" w:type="dxa"/>
            <w:gridSpan w:val="2"/>
          </w:tcPr>
          <w:p w14:paraId="5FFACF58" w14:textId="77777777" w:rsidR="000B3438" w:rsidRPr="00AC47F6" w:rsidRDefault="000B3438" w:rsidP="000B343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OFFICE OF THE CORPORATE SECRETARY</w:t>
            </w:r>
          </w:p>
        </w:tc>
        <w:tc>
          <w:tcPr>
            <w:tcW w:w="1252" w:type="dxa"/>
          </w:tcPr>
          <w:p w14:paraId="33F150AA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71E686D8" w14:textId="77777777" w:rsidTr="00AC47F6">
        <w:tc>
          <w:tcPr>
            <w:tcW w:w="1276" w:type="dxa"/>
          </w:tcPr>
          <w:p w14:paraId="4876BB6D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0E012961" w14:textId="77777777" w:rsidR="000B3438" w:rsidRPr="00AC47F6" w:rsidRDefault="000B3438" w:rsidP="000B34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Board Secretary</w:t>
            </w:r>
          </w:p>
        </w:tc>
        <w:tc>
          <w:tcPr>
            <w:tcW w:w="1252" w:type="dxa"/>
          </w:tcPr>
          <w:p w14:paraId="5D9D2D7A" w14:textId="7B17F742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AC47F6" w:rsidRPr="00AC47F6" w14:paraId="113C6B85" w14:textId="77777777" w:rsidTr="00AC47F6">
        <w:tc>
          <w:tcPr>
            <w:tcW w:w="1276" w:type="dxa"/>
          </w:tcPr>
          <w:p w14:paraId="33D01165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0380C28" w14:textId="77777777" w:rsidR="000B3438" w:rsidRPr="00AC47F6" w:rsidRDefault="000B3438" w:rsidP="000B34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Assistant Board Secretary</w:t>
            </w:r>
          </w:p>
        </w:tc>
        <w:tc>
          <w:tcPr>
            <w:tcW w:w="1252" w:type="dxa"/>
          </w:tcPr>
          <w:p w14:paraId="11374AC7" w14:textId="3059D895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AC47F6" w:rsidRPr="00AC47F6" w14:paraId="1EEF59FB" w14:textId="77777777" w:rsidTr="00AC47F6">
        <w:tc>
          <w:tcPr>
            <w:tcW w:w="1276" w:type="dxa"/>
          </w:tcPr>
          <w:p w14:paraId="55F57BC5" w14:textId="77777777" w:rsidR="000B3438" w:rsidRPr="006015C3" w:rsidRDefault="000B3438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7678" w:type="dxa"/>
          </w:tcPr>
          <w:p w14:paraId="459A2615" w14:textId="77777777" w:rsidR="000B3438" w:rsidRPr="006015C3" w:rsidRDefault="000B3438" w:rsidP="000B3438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OCS</w:t>
            </w:r>
          </w:p>
        </w:tc>
        <w:tc>
          <w:tcPr>
            <w:tcW w:w="1252" w:type="dxa"/>
          </w:tcPr>
          <w:p w14:paraId="45B3D496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6D382135" w14:textId="77777777" w:rsidTr="00AC47F6">
        <w:tc>
          <w:tcPr>
            <w:tcW w:w="1276" w:type="dxa"/>
          </w:tcPr>
          <w:p w14:paraId="5F5BC3B4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5E6FC235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07A41BA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43FD7C99" w14:textId="77777777" w:rsidTr="00AC47F6">
        <w:tc>
          <w:tcPr>
            <w:tcW w:w="1276" w:type="dxa"/>
          </w:tcPr>
          <w:p w14:paraId="1D5EE7A4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5CE9477B" w14:textId="77777777" w:rsidR="000B3438" w:rsidRPr="00AC47F6" w:rsidRDefault="000B3438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INTERNAL AUDIT OFFICE</w:t>
            </w:r>
          </w:p>
        </w:tc>
        <w:tc>
          <w:tcPr>
            <w:tcW w:w="1252" w:type="dxa"/>
          </w:tcPr>
          <w:p w14:paraId="7C682FC4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650B07BB" w14:textId="77777777" w:rsidTr="00AC47F6">
        <w:tc>
          <w:tcPr>
            <w:tcW w:w="1276" w:type="dxa"/>
          </w:tcPr>
          <w:p w14:paraId="6EA1BFF0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E4D4988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Internal Audit Manager</w:t>
            </w:r>
          </w:p>
        </w:tc>
        <w:tc>
          <w:tcPr>
            <w:tcW w:w="1252" w:type="dxa"/>
          </w:tcPr>
          <w:p w14:paraId="060ABD41" w14:textId="1E09A20D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AC47F6" w:rsidRPr="00AC47F6" w14:paraId="3455BF12" w14:textId="77777777" w:rsidTr="00AC47F6">
        <w:tc>
          <w:tcPr>
            <w:tcW w:w="1276" w:type="dxa"/>
          </w:tcPr>
          <w:p w14:paraId="733475B6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E94ACB8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Internal Auditor Assistant</w:t>
            </w:r>
          </w:p>
        </w:tc>
        <w:tc>
          <w:tcPr>
            <w:tcW w:w="1252" w:type="dxa"/>
          </w:tcPr>
          <w:p w14:paraId="68B2F45F" w14:textId="50F07283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AC47F6" w:rsidRPr="00AC47F6" w14:paraId="6220A86B" w14:textId="77777777" w:rsidTr="00AC47F6">
        <w:tc>
          <w:tcPr>
            <w:tcW w:w="1276" w:type="dxa"/>
          </w:tcPr>
          <w:p w14:paraId="588FF838" w14:textId="77777777" w:rsidR="000B3438" w:rsidRPr="006015C3" w:rsidRDefault="000B3438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7678" w:type="dxa"/>
          </w:tcPr>
          <w:p w14:paraId="26325EA7" w14:textId="77777777" w:rsidR="000B3438" w:rsidRPr="006015C3" w:rsidRDefault="000B3438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IAS</w:t>
            </w:r>
          </w:p>
        </w:tc>
        <w:tc>
          <w:tcPr>
            <w:tcW w:w="1252" w:type="dxa"/>
          </w:tcPr>
          <w:p w14:paraId="7565EC21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61F014B1" w14:textId="77777777" w:rsidTr="00AC47F6">
        <w:tc>
          <w:tcPr>
            <w:tcW w:w="1276" w:type="dxa"/>
          </w:tcPr>
          <w:p w14:paraId="19EA0995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427E6482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5E29EBB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438" w:rsidRPr="00AC47F6" w14:paraId="505213A8" w14:textId="77777777" w:rsidTr="00AC47F6">
        <w:tc>
          <w:tcPr>
            <w:tcW w:w="8954" w:type="dxa"/>
            <w:gridSpan w:val="2"/>
          </w:tcPr>
          <w:p w14:paraId="5256C34F" w14:textId="77777777" w:rsidR="000B3438" w:rsidRPr="00AC47F6" w:rsidRDefault="000B3438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OFFICE OF THE PRESIDENT AND CHIEF EXECUTIVE OFFICER</w:t>
            </w:r>
          </w:p>
        </w:tc>
        <w:tc>
          <w:tcPr>
            <w:tcW w:w="1252" w:type="dxa"/>
          </w:tcPr>
          <w:p w14:paraId="658F94F3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14156FF7" w14:textId="77777777" w:rsidTr="00AC47F6">
        <w:tc>
          <w:tcPr>
            <w:tcW w:w="1276" w:type="dxa"/>
          </w:tcPr>
          <w:p w14:paraId="77C8E4A7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0F8C597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President &amp; CEO</w:t>
            </w:r>
          </w:p>
        </w:tc>
        <w:tc>
          <w:tcPr>
            <w:tcW w:w="1252" w:type="dxa"/>
          </w:tcPr>
          <w:p w14:paraId="12C1137D" w14:textId="67E015F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0B3438" w:rsidRPr="00AC47F6" w14:paraId="13D28670" w14:textId="77777777" w:rsidTr="00AC47F6">
        <w:tc>
          <w:tcPr>
            <w:tcW w:w="1276" w:type="dxa"/>
          </w:tcPr>
          <w:p w14:paraId="15750A22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612850E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Corporate Planning Manager</w:t>
            </w:r>
          </w:p>
        </w:tc>
        <w:tc>
          <w:tcPr>
            <w:tcW w:w="1252" w:type="dxa"/>
          </w:tcPr>
          <w:p w14:paraId="4F874799" w14:textId="110BA456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0B3438" w:rsidRPr="00AC47F6" w14:paraId="0720B1D6" w14:textId="77777777" w:rsidTr="00AC47F6">
        <w:tc>
          <w:tcPr>
            <w:tcW w:w="1276" w:type="dxa"/>
          </w:tcPr>
          <w:p w14:paraId="0E7C1F9A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AD5112A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Community Relations Officer</w:t>
            </w:r>
          </w:p>
        </w:tc>
        <w:tc>
          <w:tcPr>
            <w:tcW w:w="1252" w:type="dxa"/>
          </w:tcPr>
          <w:p w14:paraId="6B005744" w14:textId="18B5A693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0B3438" w:rsidRPr="00AC47F6" w14:paraId="55CCAAE5" w14:textId="77777777" w:rsidTr="00AC47F6">
        <w:tc>
          <w:tcPr>
            <w:tcW w:w="1276" w:type="dxa"/>
          </w:tcPr>
          <w:p w14:paraId="0C530209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781DBF3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Executive Assistant</w:t>
            </w:r>
          </w:p>
        </w:tc>
        <w:tc>
          <w:tcPr>
            <w:tcW w:w="1252" w:type="dxa"/>
          </w:tcPr>
          <w:p w14:paraId="7BDFDA75" w14:textId="3043030F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0B3438" w:rsidRPr="00AC47F6" w14:paraId="3E260C9C" w14:textId="77777777" w:rsidTr="00AC47F6">
        <w:tc>
          <w:tcPr>
            <w:tcW w:w="1276" w:type="dxa"/>
          </w:tcPr>
          <w:p w14:paraId="27C4FEB7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B6C7F0F" w14:textId="749DBFE0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Corporate Planning </w:t>
            </w:r>
            <w:r w:rsidR="0080016E">
              <w:rPr>
                <w:rFonts w:ascii="Arial" w:hAnsi="Arial" w:cs="Arial"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1252" w:type="dxa"/>
          </w:tcPr>
          <w:p w14:paraId="1C532E5B" w14:textId="47FBDA1B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0B3438" w:rsidRPr="00AC47F6" w14:paraId="60B080EA" w14:textId="77777777" w:rsidTr="00AC47F6">
        <w:tc>
          <w:tcPr>
            <w:tcW w:w="1276" w:type="dxa"/>
          </w:tcPr>
          <w:p w14:paraId="54BE9550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E72F355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1252" w:type="dxa"/>
          </w:tcPr>
          <w:p w14:paraId="0AEDD27B" w14:textId="678C3050" w:rsidR="000B3438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0B3438" w:rsidRPr="00AC47F6" w14:paraId="298FE420" w14:textId="77777777" w:rsidTr="00AC47F6">
        <w:tc>
          <w:tcPr>
            <w:tcW w:w="1276" w:type="dxa"/>
          </w:tcPr>
          <w:p w14:paraId="6E4E6EBE" w14:textId="77777777" w:rsidR="000B3438" w:rsidRPr="006015C3" w:rsidRDefault="000B3438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7678" w:type="dxa"/>
          </w:tcPr>
          <w:p w14:paraId="51FB51C7" w14:textId="77777777" w:rsidR="000B3438" w:rsidRPr="006015C3" w:rsidRDefault="000B3438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OP/CEO Proper</w:t>
            </w:r>
          </w:p>
        </w:tc>
        <w:tc>
          <w:tcPr>
            <w:tcW w:w="1252" w:type="dxa"/>
          </w:tcPr>
          <w:p w14:paraId="317D28B8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438" w:rsidRPr="00AC47F6" w14:paraId="16D38E06" w14:textId="77777777" w:rsidTr="00AC47F6">
        <w:tc>
          <w:tcPr>
            <w:tcW w:w="1276" w:type="dxa"/>
          </w:tcPr>
          <w:p w14:paraId="102F6BD5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6487372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4817E35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438" w:rsidRPr="00AC47F6" w14:paraId="41ABED2A" w14:textId="77777777" w:rsidTr="00AC47F6">
        <w:tc>
          <w:tcPr>
            <w:tcW w:w="1276" w:type="dxa"/>
          </w:tcPr>
          <w:p w14:paraId="4CFC3CB1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3B13B34" w14:textId="77777777" w:rsidR="000B3438" w:rsidRPr="00AC47F6" w:rsidRDefault="000B3438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LEGAL DEPARTMENT</w:t>
            </w:r>
          </w:p>
        </w:tc>
        <w:tc>
          <w:tcPr>
            <w:tcW w:w="1252" w:type="dxa"/>
          </w:tcPr>
          <w:p w14:paraId="4138F8C1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438" w:rsidRPr="00AC47F6" w14:paraId="3DFC76CF" w14:textId="77777777" w:rsidTr="00AC47F6">
        <w:tc>
          <w:tcPr>
            <w:tcW w:w="1276" w:type="dxa"/>
          </w:tcPr>
          <w:p w14:paraId="7BB6310E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784ED42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Legal Manager</w:t>
            </w:r>
          </w:p>
        </w:tc>
        <w:tc>
          <w:tcPr>
            <w:tcW w:w="1252" w:type="dxa"/>
          </w:tcPr>
          <w:p w14:paraId="618ECA87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0B3438" w:rsidRPr="00AC47F6" w14:paraId="45E573D6" w14:textId="77777777" w:rsidTr="00AC47F6">
        <w:tc>
          <w:tcPr>
            <w:tcW w:w="1276" w:type="dxa"/>
          </w:tcPr>
          <w:p w14:paraId="1966ADE8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32A546E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Assistant Legal Manager</w:t>
            </w:r>
          </w:p>
        </w:tc>
        <w:tc>
          <w:tcPr>
            <w:tcW w:w="1252" w:type="dxa"/>
          </w:tcPr>
          <w:p w14:paraId="59F5CDCF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0B3438" w:rsidRPr="00AC47F6" w14:paraId="085552C3" w14:textId="77777777" w:rsidTr="00AC47F6">
        <w:tc>
          <w:tcPr>
            <w:tcW w:w="1276" w:type="dxa"/>
          </w:tcPr>
          <w:p w14:paraId="0E99B954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A678429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Legal Research and Investigation Specialist</w:t>
            </w:r>
          </w:p>
        </w:tc>
        <w:tc>
          <w:tcPr>
            <w:tcW w:w="1252" w:type="dxa"/>
          </w:tcPr>
          <w:p w14:paraId="3045FF06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0B3438" w:rsidRPr="00AC47F6" w14:paraId="05AA99C9" w14:textId="77777777" w:rsidTr="00AC47F6">
        <w:tc>
          <w:tcPr>
            <w:tcW w:w="1276" w:type="dxa"/>
          </w:tcPr>
          <w:p w14:paraId="4C54C48D" w14:textId="77777777" w:rsidR="000B3438" w:rsidRPr="006015C3" w:rsidRDefault="000B3438" w:rsidP="000B34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7678" w:type="dxa"/>
          </w:tcPr>
          <w:p w14:paraId="6B053A86" w14:textId="5CB37A07" w:rsidR="000B3438" w:rsidRPr="006015C3" w:rsidRDefault="000B3438" w:rsidP="000B343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TOTAL</w:t>
            </w:r>
            <w:r w:rsidR="006015C3"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, </w:t>
            </w: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LD</w:t>
            </w:r>
          </w:p>
        </w:tc>
        <w:tc>
          <w:tcPr>
            <w:tcW w:w="1252" w:type="dxa"/>
          </w:tcPr>
          <w:p w14:paraId="42A316B3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B3438" w:rsidRPr="00AC47F6" w14:paraId="1EEC2FAF" w14:textId="77777777" w:rsidTr="00AC47F6">
        <w:tc>
          <w:tcPr>
            <w:tcW w:w="1276" w:type="dxa"/>
          </w:tcPr>
          <w:p w14:paraId="7CDA75CE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63E64C1B" w14:textId="77777777" w:rsidR="000B3438" w:rsidRPr="00AC47F6" w:rsidRDefault="000B3438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50293C9" w14:textId="77777777" w:rsidR="000B3438" w:rsidRPr="00AC47F6" w:rsidRDefault="000B3438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5D63231E" w14:textId="77777777" w:rsidTr="00AC47F6">
        <w:tc>
          <w:tcPr>
            <w:tcW w:w="1276" w:type="dxa"/>
          </w:tcPr>
          <w:p w14:paraId="65EDFFC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767944E9" w14:textId="77777777" w:rsidR="009A3AAC" w:rsidRPr="00AC47F6" w:rsidRDefault="009A3AAC" w:rsidP="000B3438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BUSINESS DEVELOPMENT DEPARTMENT</w:t>
            </w:r>
          </w:p>
        </w:tc>
        <w:tc>
          <w:tcPr>
            <w:tcW w:w="1252" w:type="dxa"/>
          </w:tcPr>
          <w:p w14:paraId="25558885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1E5C5527" w14:textId="77777777" w:rsidTr="00AC47F6">
        <w:tc>
          <w:tcPr>
            <w:tcW w:w="1276" w:type="dxa"/>
          </w:tcPr>
          <w:p w14:paraId="3F4716B5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53EEB4F" w14:textId="77777777" w:rsidR="009A3AAC" w:rsidRPr="00AC47F6" w:rsidRDefault="009A3AAC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Business Development Manager</w:t>
            </w:r>
          </w:p>
        </w:tc>
        <w:tc>
          <w:tcPr>
            <w:tcW w:w="1252" w:type="dxa"/>
          </w:tcPr>
          <w:p w14:paraId="79D5E919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9A3AAC" w:rsidRPr="00AC47F6" w14:paraId="641DECF6" w14:textId="77777777" w:rsidTr="00AC47F6">
        <w:tc>
          <w:tcPr>
            <w:tcW w:w="1276" w:type="dxa"/>
          </w:tcPr>
          <w:p w14:paraId="573B706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E538126" w14:textId="77777777" w:rsidR="009A3AAC" w:rsidRPr="00AC47F6" w:rsidRDefault="009A3AAC" w:rsidP="000B34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Business Development and Marketing Officer</w:t>
            </w:r>
          </w:p>
        </w:tc>
        <w:tc>
          <w:tcPr>
            <w:tcW w:w="1252" w:type="dxa"/>
          </w:tcPr>
          <w:p w14:paraId="048E59F6" w14:textId="40FEEC22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40E6C819" w14:textId="77777777" w:rsidTr="00AC47F6">
        <w:tc>
          <w:tcPr>
            <w:tcW w:w="1276" w:type="dxa"/>
          </w:tcPr>
          <w:p w14:paraId="6B1874DA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447C715" w14:textId="77777777" w:rsidR="009A3AAC" w:rsidRPr="00AC47F6" w:rsidRDefault="009A3AAC" w:rsidP="009A3AAC">
            <w:pPr>
              <w:rPr>
                <w:rFonts w:ascii="Arial" w:eastAsia="Times New Roman" w:hAnsi="Arial" w:cs="Arial"/>
                <w:sz w:val="24"/>
                <w:szCs w:val="24"/>
                <w:lang w:eastAsia="en-PH"/>
              </w:rPr>
            </w:pPr>
            <w:r w:rsidRPr="009A3AA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PH"/>
              </w:rPr>
              <w:t xml:space="preserve">Business Development and Marketing Assistant </w:t>
            </w:r>
          </w:p>
        </w:tc>
        <w:tc>
          <w:tcPr>
            <w:tcW w:w="1252" w:type="dxa"/>
          </w:tcPr>
          <w:p w14:paraId="70AD3C14" w14:textId="254CB51B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9A3AAC" w:rsidRPr="00AC47F6" w14:paraId="3FF63849" w14:textId="77777777" w:rsidTr="00AC47F6">
        <w:tc>
          <w:tcPr>
            <w:tcW w:w="1276" w:type="dxa"/>
          </w:tcPr>
          <w:p w14:paraId="7097323C" w14:textId="77777777" w:rsidR="009A3AAC" w:rsidRPr="006015C3" w:rsidRDefault="009A3AAC" w:rsidP="000B34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7678" w:type="dxa"/>
          </w:tcPr>
          <w:p w14:paraId="736F08C0" w14:textId="77777777" w:rsidR="009A3AAC" w:rsidRPr="006015C3" w:rsidRDefault="009A3AAC" w:rsidP="009A3AA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PH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TOTAL, BDD</w:t>
            </w:r>
          </w:p>
        </w:tc>
        <w:tc>
          <w:tcPr>
            <w:tcW w:w="1252" w:type="dxa"/>
          </w:tcPr>
          <w:p w14:paraId="05AFAFC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24CE4D05" w14:textId="77777777" w:rsidTr="00AC47F6">
        <w:tc>
          <w:tcPr>
            <w:tcW w:w="1276" w:type="dxa"/>
          </w:tcPr>
          <w:p w14:paraId="63DA12B2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400C3020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E9EFFF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7DA33605" w14:textId="77777777" w:rsidTr="00AC47F6">
        <w:tc>
          <w:tcPr>
            <w:tcW w:w="1276" w:type="dxa"/>
          </w:tcPr>
          <w:p w14:paraId="196D8BB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1A94B4BC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SAFETY AND SECURITY DEPARTMENT</w:t>
            </w:r>
          </w:p>
        </w:tc>
        <w:tc>
          <w:tcPr>
            <w:tcW w:w="1252" w:type="dxa"/>
          </w:tcPr>
          <w:p w14:paraId="55E642F3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140CEEFE" w14:textId="77777777" w:rsidTr="00AC47F6">
        <w:tc>
          <w:tcPr>
            <w:tcW w:w="1276" w:type="dxa"/>
          </w:tcPr>
          <w:p w14:paraId="795C6489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889CC62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Safety and Security Manager</w:t>
            </w:r>
          </w:p>
        </w:tc>
        <w:tc>
          <w:tcPr>
            <w:tcW w:w="1252" w:type="dxa"/>
          </w:tcPr>
          <w:p w14:paraId="0972CC1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9A3AAC" w:rsidRPr="00AC47F6" w14:paraId="5FEAF657" w14:textId="77777777" w:rsidTr="00AC47F6">
        <w:tc>
          <w:tcPr>
            <w:tcW w:w="1276" w:type="dxa"/>
          </w:tcPr>
          <w:p w14:paraId="4F394F2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49F676F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Safety and Security Officer</w:t>
            </w:r>
          </w:p>
        </w:tc>
        <w:tc>
          <w:tcPr>
            <w:tcW w:w="1252" w:type="dxa"/>
          </w:tcPr>
          <w:p w14:paraId="524FF15A" w14:textId="631FF9A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7DF75A29" w14:textId="77777777" w:rsidTr="00AC47F6">
        <w:tc>
          <w:tcPr>
            <w:tcW w:w="1276" w:type="dxa"/>
          </w:tcPr>
          <w:p w14:paraId="53F94FFB" w14:textId="77777777" w:rsidR="009A3AAC" w:rsidRPr="006015C3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7678" w:type="dxa"/>
          </w:tcPr>
          <w:p w14:paraId="1E7E2B00" w14:textId="77777777" w:rsidR="009A3AAC" w:rsidRPr="006015C3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SSD</w:t>
            </w:r>
          </w:p>
        </w:tc>
        <w:tc>
          <w:tcPr>
            <w:tcW w:w="1252" w:type="dxa"/>
          </w:tcPr>
          <w:p w14:paraId="6944582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73BC2EBA" w14:textId="77777777" w:rsidTr="00AC47F6">
        <w:tc>
          <w:tcPr>
            <w:tcW w:w="1276" w:type="dxa"/>
          </w:tcPr>
          <w:p w14:paraId="154AD05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7227F77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24D8A38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417366DC" w14:textId="77777777" w:rsidTr="00AC47F6">
        <w:tc>
          <w:tcPr>
            <w:tcW w:w="8954" w:type="dxa"/>
            <w:gridSpan w:val="2"/>
          </w:tcPr>
          <w:p w14:paraId="1559921B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OFFICE OF THE VICE PRESIDENT AND CHIEF OPERATING OFFICER</w:t>
            </w:r>
          </w:p>
        </w:tc>
        <w:tc>
          <w:tcPr>
            <w:tcW w:w="1252" w:type="dxa"/>
          </w:tcPr>
          <w:p w14:paraId="2846DC05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2F315734" w14:textId="77777777" w:rsidTr="00AC47F6">
        <w:tc>
          <w:tcPr>
            <w:tcW w:w="1276" w:type="dxa"/>
          </w:tcPr>
          <w:p w14:paraId="033DE4D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88184B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Vice President &amp; COO</w:t>
            </w:r>
          </w:p>
        </w:tc>
        <w:tc>
          <w:tcPr>
            <w:tcW w:w="1252" w:type="dxa"/>
          </w:tcPr>
          <w:p w14:paraId="1BCD548D" w14:textId="523C7268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9A3AAC" w:rsidRPr="00AC47F6" w14:paraId="359CEA75" w14:textId="77777777" w:rsidTr="00AC47F6">
        <w:tc>
          <w:tcPr>
            <w:tcW w:w="1276" w:type="dxa"/>
          </w:tcPr>
          <w:p w14:paraId="12EB1F4A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8" w:type="dxa"/>
          </w:tcPr>
          <w:p w14:paraId="611C129A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Executive Assistant</w:t>
            </w:r>
          </w:p>
        </w:tc>
        <w:tc>
          <w:tcPr>
            <w:tcW w:w="1252" w:type="dxa"/>
          </w:tcPr>
          <w:p w14:paraId="0D028B0B" w14:textId="6F4D6991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9A3AAC" w:rsidRPr="00AC47F6" w14:paraId="5AE3A10A" w14:textId="77777777" w:rsidTr="00AC47F6">
        <w:tc>
          <w:tcPr>
            <w:tcW w:w="1276" w:type="dxa"/>
          </w:tcPr>
          <w:p w14:paraId="5FDB4C97" w14:textId="77777777" w:rsidR="009A3AAC" w:rsidRPr="006015C3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7678" w:type="dxa"/>
          </w:tcPr>
          <w:p w14:paraId="7B161EA2" w14:textId="77777777" w:rsidR="009A3AAC" w:rsidRPr="006015C3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OVP/COO Proper</w:t>
            </w:r>
          </w:p>
        </w:tc>
        <w:tc>
          <w:tcPr>
            <w:tcW w:w="1252" w:type="dxa"/>
          </w:tcPr>
          <w:p w14:paraId="1AA22EA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3C7D7000" w14:textId="77777777" w:rsidTr="00AC47F6">
        <w:tc>
          <w:tcPr>
            <w:tcW w:w="1276" w:type="dxa"/>
          </w:tcPr>
          <w:p w14:paraId="69A5F29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1E57A122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2CD63E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43306A7F" w14:textId="77777777" w:rsidTr="00AC47F6">
        <w:tc>
          <w:tcPr>
            <w:tcW w:w="1276" w:type="dxa"/>
          </w:tcPr>
          <w:p w14:paraId="333E91D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26E60F2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ADMINISTRATIVE SERVICES DEPARTMENT</w:t>
            </w:r>
          </w:p>
        </w:tc>
        <w:tc>
          <w:tcPr>
            <w:tcW w:w="1252" w:type="dxa"/>
          </w:tcPr>
          <w:p w14:paraId="5F89C3F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092C4A11" w14:textId="77777777" w:rsidTr="00AC47F6">
        <w:tc>
          <w:tcPr>
            <w:tcW w:w="1276" w:type="dxa"/>
          </w:tcPr>
          <w:p w14:paraId="337273B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8CDE455" w14:textId="0D84CAEE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Administrative Service</w:t>
            </w:r>
            <w:r w:rsidR="0080016E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 Manager</w:t>
            </w:r>
          </w:p>
        </w:tc>
        <w:tc>
          <w:tcPr>
            <w:tcW w:w="1252" w:type="dxa"/>
          </w:tcPr>
          <w:p w14:paraId="1DBD7B3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9A3AAC" w:rsidRPr="00AC47F6" w14:paraId="790877C4" w14:textId="77777777" w:rsidTr="00AC47F6">
        <w:tc>
          <w:tcPr>
            <w:tcW w:w="1276" w:type="dxa"/>
          </w:tcPr>
          <w:p w14:paraId="03222F4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517CFDCD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3218C19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06A6AF65" w14:textId="77777777" w:rsidTr="00AC47F6">
        <w:tc>
          <w:tcPr>
            <w:tcW w:w="1276" w:type="dxa"/>
          </w:tcPr>
          <w:p w14:paraId="54E78E7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2524E04" w14:textId="01F42039" w:rsidR="009A3AAC" w:rsidRPr="006015C3" w:rsidRDefault="009A3AAC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Human Resource Division</w:t>
            </w:r>
          </w:p>
        </w:tc>
        <w:tc>
          <w:tcPr>
            <w:tcW w:w="1252" w:type="dxa"/>
          </w:tcPr>
          <w:p w14:paraId="3A87CBEA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06D98951" w14:textId="77777777" w:rsidTr="00AC47F6">
        <w:tc>
          <w:tcPr>
            <w:tcW w:w="1276" w:type="dxa"/>
          </w:tcPr>
          <w:p w14:paraId="43A371EF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056B929" w14:textId="466AA8FD" w:rsidR="009A3AAC" w:rsidRPr="00AC47F6" w:rsidRDefault="0080016E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Human Resource</w:t>
            </w:r>
            <w:r w:rsidR="009A3AAC"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 Manager</w:t>
            </w:r>
          </w:p>
        </w:tc>
        <w:tc>
          <w:tcPr>
            <w:tcW w:w="1252" w:type="dxa"/>
          </w:tcPr>
          <w:p w14:paraId="4A0A43D8" w14:textId="66C8059C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A3AAC" w:rsidRPr="00AC47F6" w14:paraId="27B7C9AD" w14:textId="77777777" w:rsidTr="00AC47F6">
        <w:tc>
          <w:tcPr>
            <w:tcW w:w="1276" w:type="dxa"/>
          </w:tcPr>
          <w:p w14:paraId="6275A5B7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6634DA6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Human Resource Officer</w:t>
            </w:r>
          </w:p>
        </w:tc>
        <w:tc>
          <w:tcPr>
            <w:tcW w:w="1252" w:type="dxa"/>
          </w:tcPr>
          <w:p w14:paraId="3AA6AFEC" w14:textId="71C4F0B5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1437BD49" w14:textId="77777777" w:rsidTr="00AC47F6">
        <w:tc>
          <w:tcPr>
            <w:tcW w:w="1276" w:type="dxa"/>
          </w:tcPr>
          <w:p w14:paraId="50C0BCA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0D112A9B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Human Resource Assistant</w:t>
            </w:r>
          </w:p>
        </w:tc>
        <w:tc>
          <w:tcPr>
            <w:tcW w:w="1252" w:type="dxa"/>
          </w:tcPr>
          <w:p w14:paraId="669C4609" w14:textId="76B861F1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114D6D4E" w14:textId="77777777" w:rsidTr="00AC47F6">
        <w:tc>
          <w:tcPr>
            <w:tcW w:w="1276" w:type="dxa"/>
          </w:tcPr>
          <w:p w14:paraId="39655038" w14:textId="77777777" w:rsidR="009A3AAC" w:rsidRPr="0080016E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016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8" w:type="dxa"/>
          </w:tcPr>
          <w:p w14:paraId="7EC33EBE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234B0D6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44243B04" w14:textId="77777777" w:rsidTr="00AC47F6">
        <w:tc>
          <w:tcPr>
            <w:tcW w:w="1276" w:type="dxa"/>
          </w:tcPr>
          <w:p w14:paraId="6266F0BF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222EBE0F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763E03C9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3AD7AA0D" w14:textId="77777777" w:rsidTr="00AC47F6">
        <w:tc>
          <w:tcPr>
            <w:tcW w:w="1276" w:type="dxa"/>
          </w:tcPr>
          <w:p w14:paraId="3CF8F22D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356F8D80" w14:textId="77777777" w:rsidR="009A3AAC" w:rsidRPr="006015C3" w:rsidRDefault="009A3AAC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General Services Division</w:t>
            </w:r>
          </w:p>
        </w:tc>
        <w:tc>
          <w:tcPr>
            <w:tcW w:w="1252" w:type="dxa"/>
          </w:tcPr>
          <w:p w14:paraId="1394499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79B0D5FF" w14:textId="77777777" w:rsidTr="00AC47F6">
        <w:tc>
          <w:tcPr>
            <w:tcW w:w="1276" w:type="dxa"/>
          </w:tcPr>
          <w:p w14:paraId="7EA39527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49DF09A" w14:textId="5F692CDB" w:rsidR="009A3AAC" w:rsidRPr="00AC47F6" w:rsidRDefault="0080016E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General Services</w:t>
            </w:r>
            <w:r w:rsidR="009A3AAC"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 Manager</w:t>
            </w:r>
          </w:p>
        </w:tc>
        <w:tc>
          <w:tcPr>
            <w:tcW w:w="1252" w:type="dxa"/>
          </w:tcPr>
          <w:p w14:paraId="1A243278" w14:textId="26135AFF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A3AAC" w:rsidRPr="00AC47F6" w14:paraId="5ACFB027" w14:textId="77777777" w:rsidTr="00AC47F6">
        <w:tc>
          <w:tcPr>
            <w:tcW w:w="1276" w:type="dxa"/>
          </w:tcPr>
          <w:p w14:paraId="100E7E8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7185091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Procurement Officer</w:t>
            </w:r>
          </w:p>
        </w:tc>
        <w:tc>
          <w:tcPr>
            <w:tcW w:w="1252" w:type="dxa"/>
          </w:tcPr>
          <w:p w14:paraId="1AD79083" w14:textId="605A316C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66E34B0F" w14:textId="77777777" w:rsidTr="00AC47F6">
        <w:tc>
          <w:tcPr>
            <w:tcW w:w="1276" w:type="dxa"/>
          </w:tcPr>
          <w:p w14:paraId="6CA5BBB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D1EEC0B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Property Custodian</w:t>
            </w:r>
          </w:p>
        </w:tc>
        <w:tc>
          <w:tcPr>
            <w:tcW w:w="1252" w:type="dxa"/>
          </w:tcPr>
          <w:p w14:paraId="16521B05" w14:textId="72788E19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0DEC091B" w14:textId="77777777" w:rsidTr="00AC47F6">
        <w:tc>
          <w:tcPr>
            <w:tcW w:w="1276" w:type="dxa"/>
          </w:tcPr>
          <w:p w14:paraId="38C359CA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9585DF8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Supply Assistant</w:t>
            </w:r>
          </w:p>
        </w:tc>
        <w:tc>
          <w:tcPr>
            <w:tcW w:w="1252" w:type="dxa"/>
          </w:tcPr>
          <w:p w14:paraId="0E19C6CB" w14:textId="6B883D24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9A3AAC" w:rsidRPr="00AC47F6" w14:paraId="266EC3F1" w14:textId="77777777" w:rsidTr="00AC47F6">
        <w:tc>
          <w:tcPr>
            <w:tcW w:w="1276" w:type="dxa"/>
          </w:tcPr>
          <w:p w14:paraId="3325FC7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35443A4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1252" w:type="dxa"/>
          </w:tcPr>
          <w:p w14:paraId="62B3CA8F" w14:textId="2E839769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A3AAC" w:rsidRPr="00AC47F6" w14:paraId="1E82E566" w14:textId="77777777" w:rsidTr="00AC47F6">
        <w:tc>
          <w:tcPr>
            <w:tcW w:w="1276" w:type="dxa"/>
          </w:tcPr>
          <w:p w14:paraId="025FAEED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BC65A52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1252" w:type="dxa"/>
          </w:tcPr>
          <w:p w14:paraId="7383B34F" w14:textId="0399D219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9A3AAC" w:rsidRPr="00AC47F6" w14:paraId="22F3DA64" w14:textId="77777777" w:rsidTr="00AC47F6">
        <w:tc>
          <w:tcPr>
            <w:tcW w:w="1276" w:type="dxa"/>
          </w:tcPr>
          <w:p w14:paraId="1EA72BB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0E458F2F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Cottage Attendant I</w:t>
            </w:r>
          </w:p>
        </w:tc>
        <w:tc>
          <w:tcPr>
            <w:tcW w:w="1252" w:type="dxa"/>
          </w:tcPr>
          <w:p w14:paraId="1D92C748" w14:textId="745B9A29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9A3AAC" w:rsidRPr="00AC47F6" w14:paraId="773BB90B" w14:textId="77777777" w:rsidTr="00AC47F6">
        <w:tc>
          <w:tcPr>
            <w:tcW w:w="1276" w:type="dxa"/>
          </w:tcPr>
          <w:p w14:paraId="000E01E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46AB628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Facilities and Maintenance</w:t>
            </w:r>
          </w:p>
        </w:tc>
        <w:tc>
          <w:tcPr>
            <w:tcW w:w="1252" w:type="dxa"/>
          </w:tcPr>
          <w:p w14:paraId="7CDAF6D1" w14:textId="282CEDC5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9A3AAC" w:rsidRPr="00AC47F6" w14:paraId="322F87D9" w14:textId="77777777" w:rsidTr="00AC47F6">
        <w:tc>
          <w:tcPr>
            <w:tcW w:w="1276" w:type="dxa"/>
          </w:tcPr>
          <w:p w14:paraId="4936C46C" w14:textId="77777777" w:rsidR="009A3AAC" w:rsidRPr="0080016E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016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78" w:type="dxa"/>
          </w:tcPr>
          <w:p w14:paraId="551A2C9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82D700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660C4D45" w14:textId="77777777" w:rsidTr="00AC47F6">
        <w:tc>
          <w:tcPr>
            <w:tcW w:w="1276" w:type="dxa"/>
          </w:tcPr>
          <w:p w14:paraId="647B585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6AF9BB0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988F42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61C89D84" w14:textId="77777777" w:rsidTr="00AC47F6">
        <w:tc>
          <w:tcPr>
            <w:tcW w:w="1276" w:type="dxa"/>
          </w:tcPr>
          <w:p w14:paraId="00FD31A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C658DA3" w14:textId="77777777" w:rsidR="009A3AAC" w:rsidRPr="006015C3" w:rsidRDefault="009A3AAC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Information and Communications Technology Division</w:t>
            </w:r>
          </w:p>
        </w:tc>
        <w:tc>
          <w:tcPr>
            <w:tcW w:w="1252" w:type="dxa"/>
          </w:tcPr>
          <w:p w14:paraId="2EF756C5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203FB6B7" w14:textId="77777777" w:rsidTr="00AC47F6">
        <w:tc>
          <w:tcPr>
            <w:tcW w:w="1276" w:type="dxa"/>
          </w:tcPr>
          <w:p w14:paraId="684FC042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68F8A54" w14:textId="72D09860" w:rsidR="009A3AAC" w:rsidRPr="00AC47F6" w:rsidRDefault="0080016E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Information and Communications Technology </w:t>
            </w:r>
            <w:r w:rsidR="009A3AAC" w:rsidRPr="00AC47F6">
              <w:rPr>
                <w:rFonts w:ascii="Arial" w:hAnsi="Arial" w:cs="Arial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252" w:type="dxa"/>
          </w:tcPr>
          <w:p w14:paraId="5BBA9700" w14:textId="48B214B1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A3AAC" w:rsidRPr="00AC47F6" w14:paraId="6A2E7B73" w14:textId="77777777" w:rsidTr="00AC47F6">
        <w:tc>
          <w:tcPr>
            <w:tcW w:w="1276" w:type="dxa"/>
          </w:tcPr>
          <w:p w14:paraId="47514A8B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4A59BF4" w14:textId="47727F0E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Information and Communication</w:t>
            </w:r>
            <w:r w:rsidR="0080016E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 Technology Officer</w:t>
            </w:r>
          </w:p>
        </w:tc>
        <w:tc>
          <w:tcPr>
            <w:tcW w:w="1252" w:type="dxa"/>
          </w:tcPr>
          <w:p w14:paraId="305C90DF" w14:textId="22D7210D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3F825896" w14:textId="77777777" w:rsidTr="00AC47F6">
        <w:tc>
          <w:tcPr>
            <w:tcW w:w="1276" w:type="dxa"/>
          </w:tcPr>
          <w:p w14:paraId="1442CCB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1B4251A" w14:textId="0E811062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Information and Communication</w:t>
            </w:r>
            <w:r w:rsidR="0080016E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 Technology Specialist</w:t>
            </w:r>
          </w:p>
        </w:tc>
        <w:tc>
          <w:tcPr>
            <w:tcW w:w="1252" w:type="dxa"/>
          </w:tcPr>
          <w:p w14:paraId="57003F1E" w14:textId="3D7DF657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65B40423" w14:textId="77777777" w:rsidTr="00AC47F6">
        <w:tc>
          <w:tcPr>
            <w:tcW w:w="1276" w:type="dxa"/>
          </w:tcPr>
          <w:p w14:paraId="068D418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4183D2C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Records Management Specialist</w:t>
            </w:r>
          </w:p>
        </w:tc>
        <w:tc>
          <w:tcPr>
            <w:tcW w:w="1252" w:type="dxa"/>
          </w:tcPr>
          <w:p w14:paraId="60EFAC5B" w14:textId="3F441970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13653DD3" w14:textId="77777777" w:rsidTr="00AC47F6">
        <w:tc>
          <w:tcPr>
            <w:tcW w:w="1276" w:type="dxa"/>
          </w:tcPr>
          <w:p w14:paraId="460F8DD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78" w:type="dxa"/>
          </w:tcPr>
          <w:p w14:paraId="5DC0D30F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96DC682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66A102BF" w14:textId="77777777" w:rsidTr="00AC47F6">
        <w:tc>
          <w:tcPr>
            <w:tcW w:w="1276" w:type="dxa"/>
          </w:tcPr>
          <w:p w14:paraId="2E017DE7" w14:textId="77777777" w:rsidR="009A3AAC" w:rsidRPr="006015C3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16</w:t>
            </w:r>
          </w:p>
        </w:tc>
        <w:tc>
          <w:tcPr>
            <w:tcW w:w="7678" w:type="dxa"/>
          </w:tcPr>
          <w:p w14:paraId="0A47CDE1" w14:textId="77777777" w:rsidR="009A3AAC" w:rsidRPr="006015C3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ASD</w:t>
            </w:r>
          </w:p>
        </w:tc>
        <w:tc>
          <w:tcPr>
            <w:tcW w:w="1252" w:type="dxa"/>
          </w:tcPr>
          <w:p w14:paraId="7FB1E4B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4B1EC478" w14:textId="77777777" w:rsidTr="00AC47F6">
        <w:tc>
          <w:tcPr>
            <w:tcW w:w="1276" w:type="dxa"/>
          </w:tcPr>
          <w:p w14:paraId="49F33C5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135FB9F8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A6E0E13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242AAFDC" w14:textId="77777777" w:rsidTr="00AC47F6">
        <w:tc>
          <w:tcPr>
            <w:tcW w:w="1276" w:type="dxa"/>
          </w:tcPr>
          <w:p w14:paraId="76641A1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7948DC48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FINANCE SERVICES DEPARTMENT</w:t>
            </w:r>
          </w:p>
        </w:tc>
        <w:tc>
          <w:tcPr>
            <w:tcW w:w="1252" w:type="dxa"/>
          </w:tcPr>
          <w:p w14:paraId="7B37BBC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0F135104" w14:textId="77777777" w:rsidTr="00AC47F6">
        <w:tc>
          <w:tcPr>
            <w:tcW w:w="1276" w:type="dxa"/>
          </w:tcPr>
          <w:p w14:paraId="14A94F2F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E4F83C2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Finance Manager</w:t>
            </w:r>
          </w:p>
        </w:tc>
        <w:tc>
          <w:tcPr>
            <w:tcW w:w="1252" w:type="dxa"/>
          </w:tcPr>
          <w:p w14:paraId="0B7E8079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9A3AAC" w:rsidRPr="00AC47F6" w14:paraId="7CD0D45C" w14:textId="77777777" w:rsidTr="00AC47F6">
        <w:tc>
          <w:tcPr>
            <w:tcW w:w="1276" w:type="dxa"/>
          </w:tcPr>
          <w:p w14:paraId="7317BCA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0AC2C79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Accountant</w:t>
            </w:r>
          </w:p>
        </w:tc>
        <w:tc>
          <w:tcPr>
            <w:tcW w:w="1252" w:type="dxa"/>
          </w:tcPr>
          <w:p w14:paraId="183322F5" w14:textId="72458596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9A3AAC" w:rsidRPr="00AC47F6" w14:paraId="347441FF" w14:textId="77777777" w:rsidTr="00AC47F6">
        <w:tc>
          <w:tcPr>
            <w:tcW w:w="1276" w:type="dxa"/>
          </w:tcPr>
          <w:p w14:paraId="726FD8F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7E2516B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Budget Officer</w:t>
            </w:r>
          </w:p>
        </w:tc>
        <w:tc>
          <w:tcPr>
            <w:tcW w:w="1252" w:type="dxa"/>
          </w:tcPr>
          <w:p w14:paraId="505A54CE" w14:textId="00CAEA8D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325F2E23" w14:textId="77777777" w:rsidTr="00AC47F6">
        <w:tc>
          <w:tcPr>
            <w:tcW w:w="1276" w:type="dxa"/>
          </w:tcPr>
          <w:p w14:paraId="6B14A156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17E47F2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Treasury and Investment Officer</w:t>
            </w:r>
          </w:p>
        </w:tc>
        <w:tc>
          <w:tcPr>
            <w:tcW w:w="1252" w:type="dxa"/>
          </w:tcPr>
          <w:p w14:paraId="349AD160" w14:textId="01285541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80016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9A3AAC" w:rsidRPr="00AC47F6" w14:paraId="4B3FA0DF" w14:textId="77777777" w:rsidTr="00AC47F6">
        <w:tc>
          <w:tcPr>
            <w:tcW w:w="1276" w:type="dxa"/>
          </w:tcPr>
          <w:p w14:paraId="0879BB87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11BD01B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Financial Analyst</w:t>
            </w:r>
          </w:p>
        </w:tc>
        <w:tc>
          <w:tcPr>
            <w:tcW w:w="1252" w:type="dxa"/>
          </w:tcPr>
          <w:p w14:paraId="630B8023" w14:textId="30C53D4F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2E1E5E96" w14:textId="77777777" w:rsidTr="00AC47F6">
        <w:tc>
          <w:tcPr>
            <w:tcW w:w="1276" w:type="dxa"/>
          </w:tcPr>
          <w:p w14:paraId="630B62E7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6DE143B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Cashier</w:t>
            </w:r>
          </w:p>
        </w:tc>
        <w:tc>
          <w:tcPr>
            <w:tcW w:w="1252" w:type="dxa"/>
          </w:tcPr>
          <w:p w14:paraId="50BAECE1" w14:textId="0AE62067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9A3AAC" w:rsidRPr="00AC47F6" w14:paraId="3567295D" w14:textId="77777777" w:rsidTr="00AC47F6">
        <w:tc>
          <w:tcPr>
            <w:tcW w:w="1276" w:type="dxa"/>
          </w:tcPr>
          <w:p w14:paraId="5E1F7B1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8C19F41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Ticketing Clerk</w:t>
            </w:r>
          </w:p>
        </w:tc>
        <w:tc>
          <w:tcPr>
            <w:tcW w:w="1252" w:type="dxa"/>
          </w:tcPr>
          <w:p w14:paraId="37077D85" w14:textId="74558D49" w:rsidR="009A3AAC" w:rsidRPr="00AC47F6" w:rsidRDefault="0080016E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9A3AAC" w:rsidRPr="00AC47F6" w14:paraId="060309FB" w14:textId="77777777" w:rsidTr="00AC47F6">
        <w:tc>
          <w:tcPr>
            <w:tcW w:w="1276" w:type="dxa"/>
          </w:tcPr>
          <w:p w14:paraId="51AAAAA7" w14:textId="77777777" w:rsidR="009A3AAC" w:rsidRPr="006015C3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7678" w:type="dxa"/>
          </w:tcPr>
          <w:p w14:paraId="1B61A8A7" w14:textId="77777777" w:rsidR="009A3AAC" w:rsidRPr="006015C3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FSD</w:t>
            </w:r>
          </w:p>
        </w:tc>
        <w:tc>
          <w:tcPr>
            <w:tcW w:w="1252" w:type="dxa"/>
          </w:tcPr>
          <w:p w14:paraId="0C8FDC4C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1E95139C" w14:textId="77777777" w:rsidTr="00AC47F6">
        <w:tc>
          <w:tcPr>
            <w:tcW w:w="1276" w:type="dxa"/>
          </w:tcPr>
          <w:p w14:paraId="3DA2A8C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2431451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1344DB0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3E92DAA9" w14:textId="77777777" w:rsidTr="00AC47F6">
        <w:tc>
          <w:tcPr>
            <w:tcW w:w="1276" w:type="dxa"/>
          </w:tcPr>
          <w:p w14:paraId="581E03C3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1283439B" w14:textId="77777777" w:rsidR="009A3AAC" w:rsidRPr="00AC47F6" w:rsidRDefault="009A3AAC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ENVIRONMENT AND ASSET MANAGEMENT DEPARTMENT</w:t>
            </w:r>
          </w:p>
        </w:tc>
        <w:tc>
          <w:tcPr>
            <w:tcW w:w="1252" w:type="dxa"/>
          </w:tcPr>
          <w:p w14:paraId="50C55D23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35F12FAE" w14:textId="77777777" w:rsidTr="00AC47F6">
        <w:tc>
          <w:tcPr>
            <w:tcW w:w="1276" w:type="dxa"/>
          </w:tcPr>
          <w:p w14:paraId="22DB6228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5516D6D" w14:textId="72D95E75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Environment and </w:t>
            </w:r>
            <w:r w:rsidR="00F82AF3">
              <w:rPr>
                <w:rFonts w:ascii="Arial" w:hAnsi="Arial" w:cs="Arial"/>
                <w:color w:val="000000"/>
                <w:sz w:val="24"/>
                <w:szCs w:val="24"/>
              </w:rPr>
              <w:t xml:space="preserve">Asset Management 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252" w:type="dxa"/>
          </w:tcPr>
          <w:p w14:paraId="2FDFC0B8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9A3AAC" w:rsidRPr="00AC47F6" w14:paraId="11B5E4CC" w14:textId="77777777" w:rsidTr="00AC47F6">
        <w:tc>
          <w:tcPr>
            <w:tcW w:w="1276" w:type="dxa"/>
          </w:tcPr>
          <w:p w14:paraId="00BF0214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3ABF60E7" w14:textId="77777777" w:rsidR="009A3AAC" w:rsidRPr="00AC47F6" w:rsidRDefault="009A3AAC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AF55B21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A3AAC" w:rsidRPr="00AC47F6" w14:paraId="56E725DA" w14:textId="77777777" w:rsidTr="00AC47F6">
        <w:tc>
          <w:tcPr>
            <w:tcW w:w="1276" w:type="dxa"/>
          </w:tcPr>
          <w:p w14:paraId="0A17177E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32ECE4C9" w14:textId="77777777" w:rsidR="009A3AAC" w:rsidRPr="006015C3" w:rsidRDefault="006C228D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Environment Management Division</w:t>
            </w:r>
          </w:p>
        </w:tc>
        <w:tc>
          <w:tcPr>
            <w:tcW w:w="1252" w:type="dxa"/>
          </w:tcPr>
          <w:p w14:paraId="4511CCB5" w14:textId="77777777" w:rsidR="009A3AAC" w:rsidRPr="00AC47F6" w:rsidRDefault="009A3AAC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6A09669A" w14:textId="77777777" w:rsidTr="00AC47F6">
        <w:tc>
          <w:tcPr>
            <w:tcW w:w="1276" w:type="dxa"/>
          </w:tcPr>
          <w:p w14:paraId="7CA3FDD3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8" w:type="dxa"/>
          </w:tcPr>
          <w:p w14:paraId="3A4D7B7E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Environment Manager</w:t>
            </w:r>
          </w:p>
        </w:tc>
        <w:tc>
          <w:tcPr>
            <w:tcW w:w="1252" w:type="dxa"/>
          </w:tcPr>
          <w:p w14:paraId="498763B8" w14:textId="465DA90D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C228D" w:rsidRPr="00AC47F6" w14:paraId="30FAE8F6" w14:textId="77777777" w:rsidTr="00AC47F6">
        <w:tc>
          <w:tcPr>
            <w:tcW w:w="1276" w:type="dxa"/>
          </w:tcPr>
          <w:p w14:paraId="05B21D35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D172604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Environment Officer</w:t>
            </w:r>
          </w:p>
        </w:tc>
        <w:tc>
          <w:tcPr>
            <w:tcW w:w="1252" w:type="dxa"/>
          </w:tcPr>
          <w:p w14:paraId="1C1A1DEE" w14:textId="20BCB498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C228D" w:rsidRPr="00AC47F6" w14:paraId="190C1F9A" w14:textId="77777777" w:rsidTr="00AC47F6">
        <w:tc>
          <w:tcPr>
            <w:tcW w:w="1276" w:type="dxa"/>
          </w:tcPr>
          <w:p w14:paraId="24C7F35F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5D03A5C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Plant Nursery Assistant II</w:t>
            </w:r>
          </w:p>
        </w:tc>
        <w:tc>
          <w:tcPr>
            <w:tcW w:w="1252" w:type="dxa"/>
          </w:tcPr>
          <w:p w14:paraId="405BB3C3" w14:textId="107B5311" w:rsidR="006C228D" w:rsidRPr="00AC47F6" w:rsidRDefault="00F82AF3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C228D" w:rsidRPr="00AC47F6" w14:paraId="59ECC966" w14:textId="77777777" w:rsidTr="00AC47F6">
        <w:tc>
          <w:tcPr>
            <w:tcW w:w="1276" w:type="dxa"/>
          </w:tcPr>
          <w:p w14:paraId="01250FAC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8" w:type="dxa"/>
          </w:tcPr>
          <w:p w14:paraId="05D6D9DB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1E706C05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3006A079" w14:textId="77777777" w:rsidTr="00AC47F6">
        <w:tc>
          <w:tcPr>
            <w:tcW w:w="1276" w:type="dxa"/>
          </w:tcPr>
          <w:p w14:paraId="6BF736D7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5FFC41B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4012E5CC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1647C06E" w14:textId="77777777" w:rsidTr="00AC47F6">
        <w:tc>
          <w:tcPr>
            <w:tcW w:w="1276" w:type="dxa"/>
          </w:tcPr>
          <w:p w14:paraId="094701E0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041F9F88" w14:textId="77777777" w:rsidR="006C228D" w:rsidRPr="006015C3" w:rsidRDefault="006C228D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Land and Asset Management Division</w:t>
            </w:r>
          </w:p>
        </w:tc>
        <w:tc>
          <w:tcPr>
            <w:tcW w:w="1252" w:type="dxa"/>
          </w:tcPr>
          <w:p w14:paraId="4C37DDE0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2D29B1C0" w14:textId="77777777" w:rsidTr="00AC47F6">
        <w:tc>
          <w:tcPr>
            <w:tcW w:w="1276" w:type="dxa"/>
          </w:tcPr>
          <w:p w14:paraId="59ADFE92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030C133D" w14:textId="662E68FA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Land and Asset Development Manager</w:t>
            </w:r>
          </w:p>
        </w:tc>
        <w:tc>
          <w:tcPr>
            <w:tcW w:w="1252" w:type="dxa"/>
          </w:tcPr>
          <w:p w14:paraId="014AC9BB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6C228D" w:rsidRPr="00AC47F6" w14:paraId="1CE08B57" w14:textId="77777777" w:rsidTr="00AC47F6">
        <w:tc>
          <w:tcPr>
            <w:tcW w:w="1276" w:type="dxa"/>
          </w:tcPr>
          <w:p w14:paraId="3394E0AC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17BE994" w14:textId="1D7E1956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Land and Asset Development Officer</w:t>
            </w:r>
          </w:p>
        </w:tc>
        <w:tc>
          <w:tcPr>
            <w:tcW w:w="1252" w:type="dxa"/>
          </w:tcPr>
          <w:p w14:paraId="39BCD913" w14:textId="299B6795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C228D" w:rsidRPr="00AC47F6" w14:paraId="6F2BD478" w14:textId="77777777" w:rsidTr="00AC47F6">
        <w:tc>
          <w:tcPr>
            <w:tcW w:w="1276" w:type="dxa"/>
          </w:tcPr>
          <w:p w14:paraId="6D4E4F7C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8" w:type="dxa"/>
          </w:tcPr>
          <w:p w14:paraId="704C41CD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38855C1F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1D4B835C" w14:textId="77777777" w:rsidTr="00AC47F6">
        <w:tc>
          <w:tcPr>
            <w:tcW w:w="1276" w:type="dxa"/>
          </w:tcPr>
          <w:p w14:paraId="7F82FD2C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5F376B4E" w14:textId="77777777" w:rsidR="006C228D" w:rsidRPr="006015C3" w:rsidRDefault="006C228D" w:rsidP="009A3AA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Project Management Division</w:t>
            </w:r>
          </w:p>
        </w:tc>
        <w:tc>
          <w:tcPr>
            <w:tcW w:w="1252" w:type="dxa"/>
          </w:tcPr>
          <w:p w14:paraId="6C1C85F2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5A7F1BE2" w14:textId="77777777" w:rsidTr="00AC47F6">
        <w:tc>
          <w:tcPr>
            <w:tcW w:w="1276" w:type="dxa"/>
          </w:tcPr>
          <w:p w14:paraId="74FB305E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637B7F15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252" w:type="dxa"/>
          </w:tcPr>
          <w:p w14:paraId="13C72911" w14:textId="319B3D10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6C228D" w:rsidRPr="00AC47F6" w14:paraId="32BDFDF1" w14:textId="77777777" w:rsidTr="00AC47F6">
        <w:tc>
          <w:tcPr>
            <w:tcW w:w="1276" w:type="dxa"/>
          </w:tcPr>
          <w:p w14:paraId="595D9B78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772239C9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Civil/Structural Engineer</w:t>
            </w:r>
          </w:p>
        </w:tc>
        <w:tc>
          <w:tcPr>
            <w:tcW w:w="1252" w:type="dxa"/>
          </w:tcPr>
          <w:p w14:paraId="770FC323" w14:textId="420A41F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C228D" w:rsidRPr="00AC47F6" w14:paraId="7D74DAAD" w14:textId="77777777" w:rsidTr="00AC47F6">
        <w:tc>
          <w:tcPr>
            <w:tcW w:w="1276" w:type="dxa"/>
          </w:tcPr>
          <w:p w14:paraId="3DC3D381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1C95C43F" w14:textId="3F608131" w:rsidR="006C228D" w:rsidRPr="00AC47F6" w:rsidRDefault="00F82AF3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Senior Quantity Surveyor</w:t>
            </w:r>
          </w:p>
        </w:tc>
        <w:tc>
          <w:tcPr>
            <w:tcW w:w="1252" w:type="dxa"/>
          </w:tcPr>
          <w:p w14:paraId="38966A32" w14:textId="4D9F4A24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C228D" w:rsidRPr="00AC47F6" w14:paraId="12FEACBB" w14:textId="77777777" w:rsidTr="00AC47F6">
        <w:tc>
          <w:tcPr>
            <w:tcW w:w="1276" w:type="dxa"/>
          </w:tcPr>
          <w:p w14:paraId="06F608E0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8" w:type="dxa"/>
          </w:tcPr>
          <w:p w14:paraId="27BF2DC0" w14:textId="77777777" w:rsidR="006C228D" w:rsidRPr="00AC47F6" w:rsidRDefault="006C228D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6C4AF750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28D" w:rsidRPr="00AC47F6" w14:paraId="2F76DB98" w14:textId="77777777" w:rsidTr="00AC47F6">
        <w:tc>
          <w:tcPr>
            <w:tcW w:w="1276" w:type="dxa"/>
          </w:tcPr>
          <w:p w14:paraId="4F352E5E" w14:textId="77777777" w:rsidR="006C228D" w:rsidRPr="006015C3" w:rsidRDefault="00AC47F6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9</w:t>
            </w:r>
          </w:p>
        </w:tc>
        <w:tc>
          <w:tcPr>
            <w:tcW w:w="7678" w:type="dxa"/>
          </w:tcPr>
          <w:p w14:paraId="46409AF9" w14:textId="77777777" w:rsidR="006C228D" w:rsidRPr="006015C3" w:rsidRDefault="00AC47F6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EAMD</w:t>
            </w:r>
          </w:p>
        </w:tc>
        <w:tc>
          <w:tcPr>
            <w:tcW w:w="1252" w:type="dxa"/>
          </w:tcPr>
          <w:p w14:paraId="37861F98" w14:textId="77777777" w:rsidR="006C228D" w:rsidRPr="00AC47F6" w:rsidRDefault="006C228D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3A877740" w14:textId="77777777" w:rsidTr="00AC47F6">
        <w:tc>
          <w:tcPr>
            <w:tcW w:w="1276" w:type="dxa"/>
          </w:tcPr>
          <w:p w14:paraId="7DD313BB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25A8F202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5D5900FB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3BA62F54" w14:textId="77777777" w:rsidTr="00AC47F6">
        <w:tc>
          <w:tcPr>
            <w:tcW w:w="1276" w:type="dxa"/>
          </w:tcPr>
          <w:p w14:paraId="79F69276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14:paraId="035DAC43" w14:textId="77777777" w:rsidR="00AC47F6" w:rsidRPr="00AC47F6" w:rsidRDefault="00AC47F6" w:rsidP="00AC47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b/>
                <w:color w:val="000000"/>
                <w:sz w:val="24"/>
                <w:szCs w:val="24"/>
              </w:rPr>
              <w:t>SPECIAL ECONOMIC ZONE ADMINISTRATIVE DEPARTMENT</w:t>
            </w:r>
          </w:p>
        </w:tc>
      </w:tr>
      <w:tr w:rsidR="00AC47F6" w:rsidRPr="00AC47F6" w14:paraId="4EF9B18A" w14:textId="77777777" w:rsidTr="00AC47F6">
        <w:tc>
          <w:tcPr>
            <w:tcW w:w="1276" w:type="dxa"/>
          </w:tcPr>
          <w:p w14:paraId="71726AB3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4D745647" w14:textId="728DA3CC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Special Economic Zone</w:t>
            </w:r>
            <w:r w:rsidR="00F82AF3">
              <w:rPr>
                <w:rFonts w:ascii="Arial" w:hAnsi="Arial" w:cs="Arial"/>
                <w:color w:val="000000"/>
                <w:sz w:val="24"/>
                <w:szCs w:val="24"/>
              </w:rPr>
              <w:t xml:space="preserve"> (SEZ)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 xml:space="preserve">/One Stop Action Center </w:t>
            </w:r>
            <w:r w:rsidR="00F82AF3">
              <w:rPr>
                <w:rFonts w:ascii="Arial" w:hAnsi="Arial" w:cs="Arial"/>
                <w:color w:val="000000"/>
                <w:sz w:val="24"/>
                <w:szCs w:val="24"/>
              </w:rPr>
              <w:t xml:space="preserve">(OSAC) </w:t>
            </w: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Manager</w:t>
            </w:r>
          </w:p>
        </w:tc>
        <w:tc>
          <w:tcPr>
            <w:tcW w:w="1252" w:type="dxa"/>
          </w:tcPr>
          <w:p w14:paraId="031EC860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</w:tr>
      <w:tr w:rsidR="00AC47F6" w:rsidRPr="00AC47F6" w14:paraId="4F100C82" w14:textId="77777777" w:rsidTr="00AC47F6">
        <w:tc>
          <w:tcPr>
            <w:tcW w:w="1276" w:type="dxa"/>
          </w:tcPr>
          <w:p w14:paraId="5C1CCA7C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5790CF3D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Customs Compliance Officer</w:t>
            </w:r>
          </w:p>
        </w:tc>
        <w:tc>
          <w:tcPr>
            <w:tcW w:w="1252" w:type="dxa"/>
          </w:tcPr>
          <w:p w14:paraId="696B28FB" w14:textId="1127B39C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47F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F82AF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AC47F6" w:rsidRPr="00AC47F6" w14:paraId="38D65B04" w14:textId="77777777" w:rsidTr="00AC47F6">
        <w:tc>
          <w:tcPr>
            <w:tcW w:w="1276" w:type="dxa"/>
          </w:tcPr>
          <w:p w14:paraId="35BCC393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25A7AAE8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Customs Compliance Assistant</w:t>
            </w:r>
          </w:p>
        </w:tc>
        <w:tc>
          <w:tcPr>
            <w:tcW w:w="1252" w:type="dxa"/>
          </w:tcPr>
          <w:p w14:paraId="2C544B38" w14:textId="2A39B062" w:rsidR="00AC47F6" w:rsidRPr="00AC47F6" w:rsidRDefault="00F82AF3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AC47F6" w:rsidRPr="00AC47F6" w14:paraId="2AAECACF" w14:textId="77777777" w:rsidTr="00AC47F6">
        <w:tc>
          <w:tcPr>
            <w:tcW w:w="1276" w:type="dxa"/>
          </w:tcPr>
          <w:p w14:paraId="126E80B9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44CEBA3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Labor Center Processor</w:t>
            </w:r>
          </w:p>
        </w:tc>
        <w:tc>
          <w:tcPr>
            <w:tcW w:w="1252" w:type="dxa"/>
          </w:tcPr>
          <w:p w14:paraId="05F8890F" w14:textId="01550DE6" w:rsidR="00AC47F6" w:rsidRPr="00AC47F6" w:rsidRDefault="00F82AF3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AC47F6" w:rsidRPr="00AC47F6" w14:paraId="776CD32C" w14:textId="77777777" w:rsidTr="00AC47F6">
        <w:tc>
          <w:tcPr>
            <w:tcW w:w="1276" w:type="dxa"/>
          </w:tcPr>
          <w:p w14:paraId="0EA7302F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8" w:type="dxa"/>
          </w:tcPr>
          <w:p w14:paraId="3EF02B67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7F6">
              <w:rPr>
                <w:rFonts w:ascii="Arial" w:hAnsi="Arial" w:cs="Arial"/>
                <w:color w:val="000000"/>
                <w:sz w:val="24"/>
                <w:szCs w:val="24"/>
              </w:rPr>
              <w:t>One Stop Action Center Processor</w:t>
            </w:r>
          </w:p>
        </w:tc>
        <w:tc>
          <w:tcPr>
            <w:tcW w:w="1252" w:type="dxa"/>
          </w:tcPr>
          <w:p w14:paraId="1EBDEE54" w14:textId="03D36584" w:rsidR="00AC47F6" w:rsidRPr="00AC47F6" w:rsidRDefault="00F82AF3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C47F6" w:rsidRPr="00AC47F6" w14:paraId="2D807150" w14:textId="77777777" w:rsidTr="00AC47F6">
        <w:tc>
          <w:tcPr>
            <w:tcW w:w="1276" w:type="dxa"/>
          </w:tcPr>
          <w:p w14:paraId="24EE23D7" w14:textId="77777777" w:rsidR="00AC47F6" w:rsidRPr="006015C3" w:rsidRDefault="00AC47F6" w:rsidP="000B343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7678" w:type="dxa"/>
          </w:tcPr>
          <w:p w14:paraId="5EE1B576" w14:textId="77777777" w:rsidR="00AC47F6" w:rsidRPr="006015C3" w:rsidRDefault="00AC47F6" w:rsidP="009A3AAC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TOTAL, SEZAD</w:t>
            </w:r>
          </w:p>
        </w:tc>
        <w:tc>
          <w:tcPr>
            <w:tcW w:w="1252" w:type="dxa"/>
          </w:tcPr>
          <w:p w14:paraId="13FB5F37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1FCB1FDF" w14:textId="77777777" w:rsidTr="00AC47F6">
        <w:tc>
          <w:tcPr>
            <w:tcW w:w="1276" w:type="dxa"/>
          </w:tcPr>
          <w:p w14:paraId="3387C39C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78" w:type="dxa"/>
          </w:tcPr>
          <w:p w14:paraId="7A67FE53" w14:textId="77777777" w:rsidR="00AC47F6" w:rsidRPr="00AC47F6" w:rsidRDefault="00AC47F6" w:rsidP="009A3A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</w:tcPr>
          <w:p w14:paraId="0294C160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C47F6" w:rsidRPr="00AC47F6" w14:paraId="6238B1AB" w14:textId="77777777" w:rsidTr="00AC47F6">
        <w:tc>
          <w:tcPr>
            <w:tcW w:w="1276" w:type="dxa"/>
          </w:tcPr>
          <w:p w14:paraId="4E9276FE" w14:textId="77777777" w:rsidR="00AC47F6" w:rsidRPr="006015C3" w:rsidRDefault="00AC47F6" w:rsidP="000B3438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u w:val="single"/>
              </w:rPr>
              <w:t>57</w:t>
            </w:r>
          </w:p>
        </w:tc>
        <w:tc>
          <w:tcPr>
            <w:tcW w:w="7678" w:type="dxa"/>
          </w:tcPr>
          <w:p w14:paraId="63EBDBF7" w14:textId="77777777" w:rsidR="00AC47F6" w:rsidRPr="006015C3" w:rsidRDefault="00AC47F6" w:rsidP="009A3AAC">
            <w:pP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6015C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u w:val="single"/>
              </w:rPr>
              <w:t>GRAND TOTAL</w:t>
            </w:r>
          </w:p>
        </w:tc>
        <w:tc>
          <w:tcPr>
            <w:tcW w:w="1252" w:type="dxa"/>
          </w:tcPr>
          <w:p w14:paraId="6A628FEF" w14:textId="77777777" w:rsidR="00AC47F6" w:rsidRPr="00AC47F6" w:rsidRDefault="00AC47F6" w:rsidP="000B34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404D1E7" w14:textId="77777777" w:rsidR="000B3438" w:rsidRPr="00AC47F6" w:rsidRDefault="000B3438" w:rsidP="000B3438">
      <w:pPr>
        <w:jc w:val="center"/>
        <w:rPr>
          <w:rFonts w:ascii="Arial" w:hAnsi="Arial" w:cs="Arial"/>
          <w:sz w:val="24"/>
          <w:szCs w:val="24"/>
          <w:lang w:val="en-US"/>
        </w:rPr>
      </w:pPr>
    </w:p>
    <w:sectPr w:rsidR="000B3438" w:rsidRPr="00AC4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38"/>
    <w:rsid w:val="000B3438"/>
    <w:rsid w:val="004077B3"/>
    <w:rsid w:val="006015C3"/>
    <w:rsid w:val="006C228D"/>
    <w:rsid w:val="007447F3"/>
    <w:rsid w:val="0080016E"/>
    <w:rsid w:val="00806138"/>
    <w:rsid w:val="009A3AAC"/>
    <w:rsid w:val="00AC47F6"/>
    <w:rsid w:val="00B52528"/>
    <w:rsid w:val="00F82AF3"/>
    <w:rsid w:val="00FC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D0C01"/>
  <w15:chartTrackingRefBased/>
  <w15:docId w15:val="{39FB2F2B-A3B7-4A54-9240-8F7BEDF7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462</Words>
  <Characters>2431</Characters>
  <Application>Microsoft Office Word</Application>
  <DocSecurity>0</DocSecurity>
  <Lines>405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Beverlee Q. Gunaden</cp:lastModifiedBy>
  <cp:revision>6</cp:revision>
  <dcterms:created xsi:type="dcterms:W3CDTF">2024-01-09T03:09:00Z</dcterms:created>
  <dcterms:modified xsi:type="dcterms:W3CDTF">2024-01-09T03:20:00Z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8fc67f3b9bdfecfa944f06105a1bd77f003a8b263ef0e66d09ea449e613f44ee</vt:lpwstr>
  </property>
</Properties>
</file>